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96" w:rsidRPr="00375996" w:rsidRDefault="00375996" w:rsidP="00375996">
      <w:pPr>
        <w:jc w:val="left"/>
        <w:rPr>
          <w:rFonts w:ascii="仿宋_GB2312" w:eastAsia="仿宋_GB2312"/>
          <w:b/>
          <w:color w:val="000000"/>
          <w:sz w:val="24"/>
        </w:rPr>
      </w:pPr>
      <w:r w:rsidRPr="00375996">
        <w:rPr>
          <w:rFonts w:ascii="仿宋_GB2312" w:eastAsia="仿宋_GB2312" w:hint="eastAsia"/>
          <w:b/>
          <w:color w:val="000000"/>
          <w:sz w:val="24"/>
        </w:rPr>
        <w:t>附件二</w:t>
      </w:r>
    </w:p>
    <w:p w:rsidR="00EB7389" w:rsidRDefault="00EB7389" w:rsidP="00F22D2E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</w:p>
    <w:p w:rsidR="00746C2E" w:rsidRDefault="00746C2E" w:rsidP="00F22D2E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F22D2E">
        <w:rPr>
          <w:rFonts w:ascii="仿宋_GB2312" w:eastAsia="仿宋_GB2312" w:hint="eastAsia"/>
          <w:b/>
          <w:color w:val="000000"/>
          <w:sz w:val="44"/>
          <w:szCs w:val="44"/>
        </w:rPr>
        <w:t>云南民族大学</w:t>
      </w:r>
      <w:r w:rsidRPr="00F22D2E">
        <w:rPr>
          <w:rFonts w:ascii="仿宋_GB2312" w:eastAsia="仿宋_GB2312"/>
          <w:b/>
          <w:color w:val="000000"/>
          <w:sz w:val="44"/>
          <w:szCs w:val="44"/>
        </w:rPr>
        <w:t>201</w:t>
      </w:r>
      <w:r w:rsidR="00344326">
        <w:rPr>
          <w:rFonts w:ascii="仿宋_GB2312" w:eastAsia="仿宋_GB2312" w:hint="eastAsia"/>
          <w:b/>
          <w:color w:val="000000"/>
          <w:sz w:val="44"/>
          <w:szCs w:val="44"/>
        </w:rPr>
        <w:t>7</w:t>
      </w:r>
      <w:r w:rsidRPr="00F22D2E">
        <w:rPr>
          <w:rFonts w:ascii="仿宋_GB2312" w:eastAsia="仿宋_GB2312" w:hint="eastAsia"/>
          <w:b/>
          <w:color w:val="000000"/>
          <w:sz w:val="44"/>
          <w:szCs w:val="44"/>
        </w:rPr>
        <w:t>年公开招聘工作人员面试</w:t>
      </w:r>
    </w:p>
    <w:p w:rsidR="00746C2E" w:rsidRPr="00F22D2E" w:rsidRDefault="002C05A1" w:rsidP="00AF1FF3">
      <w:pPr>
        <w:spacing w:line="440" w:lineRule="exact"/>
        <w:jc w:val="center"/>
        <w:rPr>
          <w:rFonts w:ascii="仿宋_GB2312" w:eastAsia="仿宋_GB2312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t>讲</w:t>
      </w:r>
      <w:r w:rsidR="00746C2E" w:rsidRPr="00F22D2E">
        <w:rPr>
          <w:rFonts w:ascii="仿宋_GB2312" w:eastAsia="仿宋_GB2312" w:hint="eastAsia"/>
          <w:b/>
          <w:color w:val="000000"/>
          <w:sz w:val="44"/>
          <w:szCs w:val="44"/>
        </w:rPr>
        <w:t>课试题</w:t>
      </w:r>
    </w:p>
    <w:tbl>
      <w:tblPr>
        <w:tblpPr w:leftFromText="180" w:rightFromText="180" w:vertAnchor="text" w:horzAnchor="margin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167"/>
        <w:gridCol w:w="851"/>
        <w:gridCol w:w="3303"/>
        <w:gridCol w:w="3586"/>
        <w:gridCol w:w="3491"/>
      </w:tblGrid>
      <w:tr w:rsidR="00344326" w:rsidTr="002C05A1">
        <w:tc>
          <w:tcPr>
            <w:tcW w:w="776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67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851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岗位</w:t>
            </w:r>
          </w:p>
          <w:p w:rsidR="00344326" w:rsidRPr="00B773E5" w:rsidRDefault="00344326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3303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586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B773E5">
              <w:rPr>
                <w:rFonts w:hint="eastAsia"/>
                <w:sz w:val="28"/>
                <w:szCs w:val="28"/>
              </w:rPr>
              <w:t>试题</w:t>
            </w:r>
          </w:p>
        </w:tc>
        <w:tc>
          <w:tcPr>
            <w:tcW w:w="3491" w:type="dxa"/>
            <w:vAlign w:val="center"/>
          </w:tcPr>
          <w:p w:rsidR="00344326" w:rsidRPr="00B773E5" w:rsidRDefault="00344326" w:rsidP="0034432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参考教材</w:t>
            </w:r>
          </w:p>
        </w:tc>
      </w:tr>
      <w:tr w:rsidR="00344326" w:rsidTr="002C05A1">
        <w:trPr>
          <w:trHeight w:val="930"/>
        </w:trPr>
        <w:tc>
          <w:tcPr>
            <w:tcW w:w="776" w:type="dxa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1</w:t>
            </w:r>
          </w:p>
        </w:tc>
        <w:tc>
          <w:tcPr>
            <w:tcW w:w="2167" w:type="dxa"/>
            <w:vMerge w:val="restart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预科教育学院</w:t>
            </w:r>
          </w:p>
        </w:tc>
        <w:tc>
          <w:tcPr>
            <w:tcW w:w="851" w:type="dxa"/>
            <w:vAlign w:val="center"/>
          </w:tcPr>
          <w:p w:rsidR="00344326" w:rsidRPr="00344326" w:rsidRDefault="00344326" w:rsidP="00344326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Z08</w:t>
            </w:r>
          </w:p>
        </w:tc>
        <w:tc>
          <w:tcPr>
            <w:tcW w:w="3303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基础数学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计算数学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应用数学</w:t>
            </w:r>
          </w:p>
        </w:tc>
        <w:tc>
          <w:tcPr>
            <w:tcW w:w="3586" w:type="dxa"/>
            <w:vAlign w:val="center"/>
          </w:tcPr>
          <w:p w:rsidR="00344326" w:rsidRPr="00CB6123" w:rsidRDefault="00344326" w:rsidP="003443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63D3">
              <w:rPr>
                <w:rFonts w:asciiTheme="minorEastAsia" w:eastAsiaTheme="minorEastAsia" w:hAnsiTheme="minorEastAsia" w:hint="eastAsia"/>
                <w:sz w:val="28"/>
                <w:szCs w:val="28"/>
              </w:rPr>
              <w:t>定积分的概念及几何意义</w:t>
            </w:r>
          </w:p>
        </w:tc>
        <w:tc>
          <w:tcPr>
            <w:tcW w:w="3491" w:type="dxa"/>
          </w:tcPr>
          <w:p w:rsidR="00344326" w:rsidRPr="004D63D3" w:rsidRDefault="00344326" w:rsidP="0034432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44326">
              <w:rPr>
                <w:rFonts w:asciiTheme="minorEastAsia" w:eastAsiaTheme="minorEastAsia" w:hAnsiTheme="minorEastAsia" w:hint="eastAsia"/>
                <w:sz w:val="28"/>
                <w:szCs w:val="28"/>
              </w:rPr>
              <w:t>普通高等学校少数民族预科教材《高等数学》</w:t>
            </w:r>
          </w:p>
        </w:tc>
      </w:tr>
      <w:tr w:rsidR="00344326" w:rsidTr="002C05A1">
        <w:trPr>
          <w:trHeight w:val="677"/>
        </w:trPr>
        <w:tc>
          <w:tcPr>
            <w:tcW w:w="776" w:type="dxa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2</w:t>
            </w:r>
          </w:p>
        </w:tc>
        <w:tc>
          <w:tcPr>
            <w:tcW w:w="2167" w:type="dxa"/>
            <w:vMerge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4326" w:rsidRPr="00344326" w:rsidRDefault="00344326" w:rsidP="00344326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Z09</w:t>
            </w:r>
          </w:p>
        </w:tc>
        <w:tc>
          <w:tcPr>
            <w:tcW w:w="3303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英语语言文学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英语比较文学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英语笔译</w:t>
            </w:r>
          </w:p>
        </w:tc>
        <w:tc>
          <w:tcPr>
            <w:tcW w:w="3586" w:type="dxa"/>
            <w:vAlign w:val="center"/>
          </w:tcPr>
          <w:p w:rsidR="00344326" w:rsidRPr="00CB6123" w:rsidRDefault="00344326" w:rsidP="003443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129D">
              <w:rPr>
                <w:rFonts w:asciiTheme="minorEastAsia" w:eastAsiaTheme="minorEastAsia" w:hAnsiTheme="minorEastAsia" w:hint="eastAsia"/>
                <w:sz w:val="28"/>
                <w:szCs w:val="28"/>
              </w:rPr>
              <w:t>定语从句</w:t>
            </w:r>
          </w:p>
        </w:tc>
        <w:tc>
          <w:tcPr>
            <w:tcW w:w="3491" w:type="dxa"/>
          </w:tcPr>
          <w:p w:rsidR="00344326" w:rsidRPr="0065129D" w:rsidRDefault="00344326" w:rsidP="0034432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4326" w:rsidTr="002C05A1">
        <w:trPr>
          <w:trHeight w:val="677"/>
        </w:trPr>
        <w:tc>
          <w:tcPr>
            <w:tcW w:w="776" w:type="dxa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67" w:type="dxa"/>
            <w:vMerge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4326" w:rsidRPr="00344326" w:rsidRDefault="00344326" w:rsidP="00344326">
            <w:pPr>
              <w:jc w:val="center"/>
              <w:rPr>
                <w:sz w:val="24"/>
              </w:rPr>
            </w:pPr>
            <w:r w:rsidRPr="00344326">
              <w:rPr>
                <w:sz w:val="24"/>
              </w:rPr>
              <w:t>Z10</w:t>
            </w:r>
          </w:p>
        </w:tc>
        <w:tc>
          <w:tcPr>
            <w:tcW w:w="3303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语言学及应用语言学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中国现当代文学</w:t>
            </w:r>
            <w:r w:rsidRPr="00344326">
              <w:rPr>
                <w:rFonts w:hint="eastAsia"/>
                <w:sz w:val="28"/>
                <w:szCs w:val="28"/>
              </w:rPr>
              <w:t>/</w:t>
            </w:r>
            <w:r w:rsidRPr="00344326">
              <w:rPr>
                <w:rFonts w:hint="eastAsia"/>
                <w:sz w:val="28"/>
                <w:szCs w:val="28"/>
              </w:rPr>
              <w:t>汉语国际教育</w:t>
            </w:r>
          </w:p>
        </w:tc>
        <w:tc>
          <w:tcPr>
            <w:tcW w:w="3586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44326">
              <w:rPr>
                <w:rFonts w:asciiTheme="minorEastAsia" w:eastAsiaTheme="minorEastAsia" w:hAnsiTheme="minorEastAsia" w:hint="eastAsia"/>
                <w:sz w:val="28"/>
                <w:szCs w:val="28"/>
              </w:rPr>
              <w:t>辛弃疾《摸鱼儿（更能消几番风雨）》</w:t>
            </w:r>
          </w:p>
        </w:tc>
        <w:tc>
          <w:tcPr>
            <w:tcW w:w="3491" w:type="dxa"/>
          </w:tcPr>
          <w:p w:rsidR="00344326" w:rsidRPr="00344326" w:rsidRDefault="00344326" w:rsidP="003443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4326" w:rsidTr="002C05A1">
        <w:trPr>
          <w:trHeight w:val="812"/>
        </w:trPr>
        <w:tc>
          <w:tcPr>
            <w:tcW w:w="776" w:type="dxa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67" w:type="dxa"/>
            <w:vMerge w:val="restart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应用技术学院</w:t>
            </w:r>
          </w:p>
        </w:tc>
        <w:tc>
          <w:tcPr>
            <w:tcW w:w="851" w:type="dxa"/>
            <w:vAlign w:val="center"/>
          </w:tcPr>
          <w:p w:rsidR="00344326" w:rsidRPr="00344326" w:rsidRDefault="00344326" w:rsidP="00344326">
            <w:pPr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Z11</w:t>
            </w:r>
          </w:p>
        </w:tc>
        <w:tc>
          <w:tcPr>
            <w:tcW w:w="3303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计算机科学与技术</w:t>
            </w:r>
          </w:p>
        </w:tc>
        <w:tc>
          <w:tcPr>
            <w:tcW w:w="3586" w:type="dxa"/>
            <w:vAlign w:val="center"/>
          </w:tcPr>
          <w:p w:rsidR="00344326" w:rsidRPr="00344326" w:rsidRDefault="004E16E4" w:rsidP="003443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计算机运用</w:t>
            </w:r>
          </w:p>
        </w:tc>
        <w:tc>
          <w:tcPr>
            <w:tcW w:w="3491" w:type="dxa"/>
          </w:tcPr>
          <w:p w:rsidR="00344326" w:rsidRDefault="00344326" w:rsidP="003443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4326" w:rsidTr="002C05A1">
        <w:trPr>
          <w:trHeight w:val="812"/>
        </w:trPr>
        <w:tc>
          <w:tcPr>
            <w:tcW w:w="776" w:type="dxa"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67" w:type="dxa"/>
            <w:vMerge/>
            <w:vAlign w:val="center"/>
          </w:tcPr>
          <w:p w:rsidR="00344326" w:rsidRPr="00344326" w:rsidRDefault="00344326" w:rsidP="00344326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4326" w:rsidRPr="00344326" w:rsidRDefault="00344326" w:rsidP="00344326">
            <w:pPr>
              <w:jc w:val="center"/>
              <w:rPr>
                <w:sz w:val="24"/>
              </w:rPr>
            </w:pPr>
            <w:r w:rsidRPr="00344326">
              <w:rPr>
                <w:rFonts w:hint="eastAsia"/>
                <w:sz w:val="24"/>
              </w:rPr>
              <w:t>Z12</w:t>
            </w:r>
          </w:p>
        </w:tc>
        <w:tc>
          <w:tcPr>
            <w:tcW w:w="3303" w:type="dxa"/>
            <w:vAlign w:val="center"/>
          </w:tcPr>
          <w:p w:rsidR="00344326" w:rsidRPr="00344326" w:rsidRDefault="00344326" w:rsidP="0034432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44326">
              <w:rPr>
                <w:rFonts w:hint="eastAsia"/>
                <w:sz w:val="28"/>
                <w:szCs w:val="28"/>
              </w:rPr>
              <w:t>管理学</w:t>
            </w:r>
          </w:p>
        </w:tc>
        <w:tc>
          <w:tcPr>
            <w:tcW w:w="3586" w:type="dxa"/>
            <w:vAlign w:val="center"/>
          </w:tcPr>
          <w:p w:rsidR="00344326" w:rsidRDefault="004E16E4" w:rsidP="003443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A7001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管理的基本原理</w:t>
            </w:r>
          </w:p>
        </w:tc>
        <w:tc>
          <w:tcPr>
            <w:tcW w:w="3491" w:type="dxa"/>
          </w:tcPr>
          <w:p w:rsidR="00344326" w:rsidRDefault="00344326" w:rsidP="00344326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FC5E99" w:rsidRDefault="00FC5E99" w:rsidP="001F2E1C">
      <w:pPr>
        <w:spacing w:line="320" w:lineRule="exact"/>
        <w:ind w:left="840" w:hangingChars="400" w:hanging="840"/>
      </w:pPr>
    </w:p>
    <w:p w:rsidR="00746C2E" w:rsidRPr="007F57D1" w:rsidRDefault="00746C2E" w:rsidP="007F57D1">
      <w:pPr>
        <w:spacing w:line="320" w:lineRule="exact"/>
        <w:ind w:left="840" w:hangingChars="400" w:hanging="84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>
        <w:br w:type="textWrapping" w:clear="all"/>
      </w:r>
      <w:r w:rsidR="001F2E1C" w:rsidRPr="001F2E1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特别提醒：考生自我介绍、</w:t>
      </w:r>
      <w:r w:rsidR="000D7E82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讲</w:t>
      </w:r>
      <w:r w:rsidR="001F2E1C" w:rsidRPr="001F2E1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课稿和PPT不允许出现考生姓名，一旦出现，视为作弊，取消面试资格</w:t>
      </w:r>
      <w:r w:rsidR="001F2E1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sectPr w:rsidR="00746C2E" w:rsidRPr="007F57D1" w:rsidSect="00F7578A">
      <w:pgSz w:w="16838" w:h="11906" w:orient="landscape"/>
      <w:pgMar w:top="779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E8" w:rsidRDefault="004A11E8" w:rsidP="00EA252C">
      <w:r>
        <w:separator/>
      </w:r>
    </w:p>
  </w:endnote>
  <w:endnote w:type="continuationSeparator" w:id="0">
    <w:p w:rsidR="004A11E8" w:rsidRDefault="004A11E8" w:rsidP="00EA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E8" w:rsidRDefault="004A11E8" w:rsidP="00EA252C">
      <w:r>
        <w:separator/>
      </w:r>
    </w:p>
  </w:footnote>
  <w:footnote w:type="continuationSeparator" w:id="0">
    <w:p w:rsidR="004A11E8" w:rsidRDefault="004A11E8" w:rsidP="00EA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857"/>
    <w:rsid w:val="000D7E82"/>
    <w:rsid w:val="001601BF"/>
    <w:rsid w:val="001D6BDC"/>
    <w:rsid w:val="001F2E1C"/>
    <w:rsid w:val="00212308"/>
    <w:rsid w:val="00263126"/>
    <w:rsid w:val="00270ADC"/>
    <w:rsid w:val="00282566"/>
    <w:rsid w:val="002B7878"/>
    <w:rsid w:val="002C05A1"/>
    <w:rsid w:val="002D6DF0"/>
    <w:rsid w:val="002E536F"/>
    <w:rsid w:val="00344326"/>
    <w:rsid w:val="00375996"/>
    <w:rsid w:val="003A0935"/>
    <w:rsid w:val="003E32E4"/>
    <w:rsid w:val="004143C6"/>
    <w:rsid w:val="004A11E8"/>
    <w:rsid w:val="004E16E4"/>
    <w:rsid w:val="004F207F"/>
    <w:rsid w:val="00524D4F"/>
    <w:rsid w:val="00606D63"/>
    <w:rsid w:val="006A208B"/>
    <w:rsid w:val="006C0857"/>
    <w:rsid w:val="00746C2E"/>
    <w:rsid w:val="007F57D1"/>
    <w:rsid w:val="007F7D10"/>
    <w:rsid w:val="00856484"/>
    <w:rsid w:val="008F7092"/>
    <w:rsid w:val="00900F92"/>
    <w:rsid w:val="00970336"/>
    <w:rsid w:val="009C3B5A"/>
    <w:rsid w:val="00A77890"/>
    <w:rsid w:val="00AC7CDF"/>
    <w:rsid w:val="00AF1FF3"/>
    <w:rsid w:val="00B773E5"/>
    <w:rsid w:val="00B8151E"/>
    <w:rsid w:val="00BB7251"/>
    <w:rsid w:val="00BF4163"/>
    <w:rsid w:val="00CB6123"/>
    <w:rsid w:val="00D07EF0"/>
    <w:rsid w:val="00D81D91"/>
    <w:rsid w:val="00E70635"/>
    <w:rsid w:val="00EA252C"/>
    <w:rsid w:val="00EB7389"/>
    <w:rsid w:val="00F22D2E"/>
    <w:rsid w:val="00F7578A"/>
    <w:rsid w:val="00FA7001"/>
    <w:rsid w:val="00FB4E2A"/>
    <w:rsid w:val="00FC5E99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85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A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85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A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A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252C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F2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lenovo</cp:lastModifiedBy>
  <cp:revision>18</cp:revision>
  <cp:lastPrinted>2015-06-11T06:34:00Z</cp:lastPrinted>
  <dcterms:created xsi:type="dcterms:W3CDTF">2015-05-21T05:48:00Z</dcterms:created>
  <dcterms:modified xsi:type="dcterms:W3CDTF">2017-04-22T08:49:00Z</dcterms:modified>
</cp:coreProperties>
</file>