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96" w:rsidRPr="004D021F" w:rsidRDefault="00375996" w:rsidP="00375996">
      <w:pPr>
        <w:jc w:val="left"/>
        <w:rPr>
          <w:rFonts w:ascii="仿宋_GB2312" w:eastAsia="仿宋_GB2312"/>
          <w:b/>
          <w:color w:val="000000"/>
          <w:szCs w:val="21"/>
        </w:rPr>
      </w:pPr>
      <w:r w:rsidRPr="004D021F">
        <w:rPr>
          <w:rFonts w:ascii="仿宋_GB2312" w:eastAsia="仿宋_GB2312" w:hint="eastAsia"/>
          <w:b/>
          <w:color w:val="000000"/>
          <w:szCs w:val="21"/>
        </w:rPr>
        <w:t>附件</w:t>
      </w:r>
      <w:r w:rsidR="00773774">
        <w:rPr>
          <w:rFonts w:ascii="仿宋_GB2312" w:eastAsia="仿宋_GB2312" w:hint="eastAsia"/>
          <w:b/>
          <w:color w:val="000000"/>
          <w:szCs w:val="21"/>
        </w:rPr>
        <w:t>三</w:t>
      </w:r>
    </w:p>
    <w:p w:rsidR="004D021F" w:rsidRDefault="004D021F" w:rsidP="004D021F">
      <w:pPr>
        <w:spacing w:line="560" w:lineRule="exact"/>
        <w:jc w:val="center"/>
        <w:rPr>
          <w:rFonts w:ascii="仿宋_GB2312" w:eastAsia="仿宋_GB2312"/>
          <w:b/>
          <w:color w:val="000000"/>
          <w:sz w:val="44"/>
          <w:szCs w:val="44"/>
        </w:rPr>
      </w:pPr>
    </w:p>
    <w:p w:rsidR="00746C2E" w:rsidRDefault="00746C2E" w:rsidP="004D021F">
      <w:pPr>
        <w:spacing w:line="560" w:lineRule="exact"/>
        <w:jc w:val="center"/>
        <w:rPr>
          <w:rFonts w:ascii="仿宋_GB2312" w:eastAsia="仿宋_GB2312"/>
          <w:b/>
          <w:color w:val="000000"/>
          <w:sz w:val="44"/>
          <w:szCs w:val="44"/>
        </w:rPr>
      </w:pPr>
      <w:r w:rsidRPr="00F22D2E">
        <w:rPr>
          <w:rFonts w:ascii="仿宋_GB2312" w:eastAsia="仿宋_GB2312" w:hint="eastAsia"/>
          <w:b/>
          <w:color w:val="000000"/>
          <w:sz w:val="44"/>
          <w:szCs w:val="44"/>
        </w:rPr>
        <w:t>云南民族大学</w:t>
      </w:r>
      <w:r w:rsidRPr="00F22D2E">
        <w:rPr>
          <w:rFonts w:ascii="仿宋_GB2312" w:eastAsia="仿宋_GB2312"/>
          <w:b/>
          <w:color w:val="000000"/>
          <w:sz w:val="44"/>
          <w:szCs w:val="44"/>
        </w:rPr>
        <w:t>201</w:t>
      </w:r>
      <w:r w:rsidR="00B45FB9">
        <w:rPr>
          <w:rFonts w:ascii="仿宋_GB2312" w:eastAsia="仿宋_GB2312" w:hint="eastAsia"/>
          <w:b/>
          <w:color w:val="000000"/>
          <w:sz w:val="44"/>
          <w:szCs w:val="44"/>
        </w:rPr>
        <w:t>8</w:t>
      </w:r>
      <w:r w:rsidRPr="00F22D2E">
        <w:rPr>
          <w:rFonts w:ascii="仿宋_GB2312" w:eastAsia="仿宋_GB2312" w:hint="eastAsia"/>
          <w:b/>
          <w:color w:val="000000"/>
          <w:sz w:val="44"/>
          <w:szCs w:val="44"/>
        </w:rPr>
        <w:t>年</w:t>
      </w:r>
      <w:r w:rsidR="004D021F">
        <w:rPr>
          <w:rFonts w:ascii="仿宋_GB2312" w:eastAsia="仿宋_GB2312" w:hint="eastAsia"/>
          <w:b/>
          <w:color w:val="000000"/>
          <w:sz w:val="44"/>
          <w:szCs w:val="44"/>
        </w:rPr>
        <w:t>编制外教职工</w:t>
      </w:r>
      <w:r w:rsidR="00ED42B6" w:rsidRPr="00F22D2E">
        <w:rPr>
          <w:rFonts w:ascii="仿宋_GB2312" w:eastAsia="仿宋_GB2312" w:hint="eastAsia"/>
          <w:b/>
          <w:color w:val="000000"/>
          <w:sz w:val="44"/>
          <w:szCs w:val="44"/>
        </w:rPr>
        <w:t>招聘</w:t>
      </w:r>
      <w:r w:rsidR="00ED42B6">
        <w:rPr>
          <w:rFonts w:ascii="仿宋_GB2312" w:eastAsia="仿宋_GB2312" w:hint="eastAsia"/>
          <w:b/>
          <w:color w:val="000000"/>
          <w:sz w:val="44"/>
          <w:szCs w:val="44"/>
        </w:rPr>
        <w:t>专业</w:t>
      </w:r>
      <w:r w:rsidRPr="00F22D2E">
        <w:rPr>
          <w:rFonts w:ascii="仿宋_GB2312" w:eastAsia="仿宋_GB2312" w:hint="eastAsia"/>
          <w:b/>
          <w:color w:val="000000"/>
          <w:sz w:val="44"/>
          <w:szCs w:val="44"/>
        </w:rPr>
        <w:t>面试</w:t>
      </w:r>
    </w:p>
    <w:p w:rsidR="00746C2E" w:rsidRDefault="004D021F" w:rsidP="004D021F">
      <w:pPr>
        <w:spacing w:line="560" w:lineRule="exact"/>
        <w:jc w:val="center"/>
        <w:rPr>
          <w:rFonts w:ascii="仿宋_GB2312" w:eastAsia="仿宋_GB2312"/>
          <w:b/>
          <w:color w:val="000000"/>
          <w:sz w:val="44"/>
          <w:szCs w:val="44"/>
        </w:rPr>
      </w:pPr>
      <w:r>
        <w:rPr>
          <w:rFonts w:ascii="仿宋_GB2312" w:eastAsia="仿宋_GB2312" w:hint="eastAsia"/>
          <w:b/>
          <w:color w:val="000000"/>
          <w:sz w:val="44"/>
          <w:szCs w:val="44"/>
        </w:rPr>
        <w:t>教师</w:t>
      </w:r>
      <w:r w:rsidR="00746C2E" w:rsidRPr="00F22D2E">
        <w:rPr>
          <w:rFonts w:ascii="仿宋_GB2312" w:eastAsia="仿宋_GB2312" w:hint="eastAsia"/>
          <w:b/>
          <w:color w:val="000000"/>
          <w:sz w:val="44"/>
          <w:szCs w:val="44"/>
        </w:rPr>
        <w:t>岗位</w:t>
      </w:r>
      <w:r w:rsidR="00381FB5">
        <w:rPr>
          <w:rFonts w:ascii="仿宋_GB2312" w:eastAsia="仿宋_GB2312" w:hint="eastAsia"/>
          <w:b/>
          <w:color w:val="000000"/>
          <w:sz w:val="44"/>
          <w:szCs w:val="44"/>
        </w:rPr>
        <w:t>讲课</w:t>
      </w:r>
      <w:r w:rsidR="00746C2E" w:rsidRPr="00F22D2E">
        <w:rPr>
          <w:rFonts w:ascii="仿宋_GB2312" w:eastAsia="仿宋_GB2312" w:hint="eastAsia"/>
          <w:b/>
          <w:color w:val="000000"/>
          <w:sz w:val="44"/>
          <w:szCs w:val="44"/>
        </w:rPr>
        <w:t>试题</w:t>
      </w:r>
    </w:p>
    <w:p w:rsidR="004D021F" w:rsidRPr="00F22D2E" w:rsidRDefault="004D021F" w:rsidP="00AF1FF3">
      <w:pPr>
        <w:spacing w:line="440" w:lineRule="exact"/>
        <w:jc w:val="center"/>
        <w:rPr>
          <w:rFonts w:ascii="仿宋_GB2312" w:eastAsia="仿宋_GB2312"/>
          <w:b/>
          <w:color w:val="000000"/>
          <w:sz w:val="44"/>
          <w:szCs w:val="44"/>
        </w:rPr>
      </w:pP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993"/>
        <w:gridCol w:w="4110"/>
        <w:gridCol w:w="5670"/>
      </w:tblGrid>
      <w:tr w:rsidR="00B45FB9" w:rsidTr="00B45FB9">
        <w:tc>
          <w:tcPr>
            <w:tcW w:w="959" w:type="dxa"/>
            <w:vAlign w:val="center"/>
          </w:tcPr>
          <w:p w:rsidR="00746C2E" w:rsidRPr="00B773E5" w:rsidRDefault="00746C2E" w:rsidP="00AF1FF3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B773E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746C2E" w:rsidRPr="00B773E5" w:rsidRDefault="00746C2E" w:rsidP="00AF1FF3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B773E5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993" w:type="dxa"/>
            <w:vAlign w:val="center"/>
          </w:tcPr>
          <w:p w:rsidR="00746C2E" w:rsidRPr="00B773E5" w:rsidRDefault="00746C2E" w:rsidP="00AF1FF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B773E5">
              <w:rPr>
                <w:rFonts w:hint="eastAsia"/>
                <w:sz w:val="28"/>
                <w:szCs w:val="28"/>
              </w:rPr>
              <w:t>岗位</w:t>
            </w:r>
          </w:p>
          <w:p w:rsidR="00746C2E" w:rsidRPr="00B773E5" w:rsidRDefault="00746C2E" w:rsidP="00AF1FF3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B773E5"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4110" w:type="dxa"/>
            <w:vAlign w:val="center"/>
          </w:tcPr>
          <w:p w:rsidR="00746C2E" w:rsidRPr="00B773E5" w:rsidRDefault="00746C2E" w:rsidP="00AF1FF3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B773E5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5670" w:type="dxa"/>
            <w:vAlign w:val="center"/>
          </w:tcPr>
          <w:p w:rsidR="00746C2E" w:rsidRPr="00B773E5" w:rsidRDefault="00746C2E" w:rsidP="00AF1FF3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B773E5">
              <w:rPr>
                <w:rFonts w:hint="eastAsia"/>
                <w:sz w:val="28"/>
                <w:szCs w:val="28"/>
              </w:rPr>
              <w:t>试题</w:t>
            </w:r>
          </w:p>
        </w:tc>
      </w:tr>
      <w:tr w:rsidR="00B45FB9" w:rsidTr="00656679">
        <w:trPr>
          <w:trHeight w:val="657"/>
        </w:trPr>
        <w:tc>
          <w:tcPr>
            <w:tcW w:w="959" w:type="dxa"/>
            <w:vAlign w:val="center"/>
          </w:tcPr>
          <w:p w:rsidR="009B2B04" w:rsidRPr="00AF1FF3" w:rsidRDefault="009B2B04" w:rsidP="00ED42B6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9B2B04" w:rsidRPr="00AF1FF3" w:rsidRDefault="00B45FB9" w:rsidP="00E72628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应用技术</w:t>
            </w:r>
            <w:r w:rsidR="009B2B04" w:rsidRPr="00E72628">
              <w:rPr>
                <w:rFonts w:asciiTheme="minorEastAsia" w:eastAsia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993" w:type="dxa"/>
            <w:vAlign w:val="center"/>
          </w:tcPr>
          <w:p w:rsidR="009B2B04" w:rsidRPr="00AF1FF3" w:rsidRDefault="009B2B04" w:rsidP="00ED42B6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J0</w:t>
            </w:r>
            <w:r w:rsidR="00E72628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9B2B04" w:rsidRPr="00E72628" w:rsidRDefault="00B45FB9" w:rsidP="00ED42B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45FB9">
              <w:rPr>
                <w:rFonts w:asciiTheme="minorEastAsia" w:eastAsiaTheme="minorEastAsia" w:hAnsiTheme="minorEastAsia" w:hint="eastAsia"/>
                <w:sz w:val="28"/>
                <w:szCs w:val="28"/>
              </w:rPr>
              <w:t>财务会计金融教育/工商管理/公共管理/旅游管理/人力资源管理/市场营销</w:t>
            </w:r>
          </w:p>
        </w:tc>
        <w:tc>
          <w:tcPr>
            <w:tcW w:w="5670" w:type="dxa"/>
            <w:vAlign w:val="center"/>
          </w:tcPr>
          <w:p w:rsidR="009B2B04" w:rsidRPr="00E72628" w:rsidRDefault="00656679" w:rsidP="006566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56679">
              <w:rPr>
                <w:rFonts w:asciiTheme="minorEastAsia" w:eastAsiaTheme="minorEastAsia" w:hAnsiTheme="minorEastAsia" w:hint="eastAsia"/>
                <w:sz w:val="28"/>
                <w:szCs w:val="28"/>
              </w:rPr>
              <w:t>管理理论的演进</w:t>
            </w:r>
          </w:p>
        </w:tc>
      </w:tr>
      <w:tr w:rsidR="00B45FB9" w:rsidTr="00B45FB9">
        <w:trPr>
          <w:trHeight w:val="697"/>
        </w:trPr>
        <w:tc>
          <w:tcPr>
            <w:tcW w:w="959" w:type="dxa"/>
            <w:vAlign w:val="center"/>
          </w:tcPr>
          <w:p w:rsidR="009B2B04" w:rsidRPr="00AF1FF3" w:rsidRDefault="009B2B04" w:rsidP="00ED42B6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9B2B04" w:rsidRPr="00AF1FF3" w:rsidRDefault="009B2B04" w:rsidP="00ED42B6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B2B04" w:rsidRPr="00AF1FF3" w:rsidRDefault="009B2B04" w:rsidP="00ED42B6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J0</w:t>
            </w:r>
            <w:r w:rsidR="00E72628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9B2B04" w:rsidRPr="00B45FB9" w:rsidRDefault="00B45FB9" w:rsidP="00ED42B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45FB9">
              <w:rPr>
                <w:rFonts w:asciiTheme="minorEastAsia" w:eastAsiaTheme="minorEastAsia" w:hAnsiTheme="minorEastAsia" w:hint="eastAsia"/>
                <w:sz w:val="28"/>
                <w:szCs w:val="28"/>
              </w:rPr>
              <w:t>汉语国际教育/汉语言文学/广告学/秘书学</w:t>
            </w:r>
          </w:p>
        </w:tc>
        <w:tc>
          <w:tcPr>
            <w:tcW w:w="5670" w:type="dxa"/>
            <w:vAlign w:val="center"/>
          </w:tcPr>
          <w:p w:rsidR="009B2B04" w:rsidRPr="00656679" w:rsidRDefault="00656679" w:rsidP="006566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56679">
              <w:rPr>
                <w:rFonts w:asciiTheme="minorEastAsia" w:eastAsiaTheme="minorEastAsia" w:hAnsiTheme="minorEastAsia" w:hint="eastAsia"/>
                <w:sz w:val="28"/>
                <w:szCs w:val="28"/>
              </w:rPr>
              <w:t>汉字的特点和作用</w:t>
            </w:r>
          </w:p>
        </w:tc>
      </w:tr>
      <w:tr w:rsidR="00B45FB9" w:rsidTr="00B45FB9">
        <w:trPr>
          <w:trHeight w:val="777"/>
        </w:trPr>
        <w:tc>
          <w:tcPr>
            <w:tcW w:w="959" w:type="dxa"/>
            <w:vAlign w:val="center"/>
          </w:tcPr>
          <w:p w:rsidR="009B2B04" w:rsidRPr="00AF1FF3" w:rsidRDefault="009B2B04" w:rsidP="00ED42B6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9B2B04" w:rsidRPr="00AF1FF3" w:rsidRDefault="009B2B04" w:rsidP="00ED42B6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B2B04" w:rsidRPr="00AF1FF3" w:rsidRDefault="009B2B04" w:rsidP="00ED42B6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J0</w:t>
            </w:r>
            <w:r w:rsidR="00B45FB9"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9B2B04" w:rsidRPr="00E72628" w:rsidRDefault="00B45FB9" w:rsidP="00ED42B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45FB9">
              <w:rPr>
                <w:rFonts w:asciiTheme="minorEastAsia" w:eastAsiaTheme="minorEastAsia" w:hAnsiTheme="minorEastAsia" w:hint="eastAsia"/>
                <w:sz w:val="28"/>
                <w:szCs w:val="28"/>
              </w:rPr>
              <w:t>心理学</w:t>
            </w:r>
          </w:p>
        </w:tc>
        <w:tc>
          <w:tcPr>
            <w:tcW w:w="5670" w:type="dxa"/>
            <w:vAlign w:val="center"/>
          </w:tcPr>
          <w:p w:rsidR="009B2B04" w:rsidRPr="00656679" w:rsidRDefault="00656679" w:rsidP="006566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56679">
              <w:rPr>
                <w:rFonts w:asciiTheme="minorEastAsia" w:eastAsiaTheme="minorEastAsia" w:hAnsiTheme="minorEastAsia" w:hint="eastAsia"/>
                <w:sz w:val="28"/>
                <w:szCs w:val="28"/>
              </w:rPr>
              <w:t>学习动机与学习效果的关系</w:t>
            </w:r>
          </w:p>
        </w:tc>
      </w:tr>
    </w:tbl>
    <w:p w:rsidR="00FC5E99" w:rsidRDefault="00FC5E99" w:rsidP="001F2E1C">
      <w:pPr>
        <w:spacing w:line="320" w:lineRule="exact"/>
        <w:ind w:left="840" w:hangingChars="400" w:hanging="840"/>
      </w:pPr>
      <w:bookmarkStart w:id="0" w:name="_GoBack"/>
      <w:bookmarkEnd w:id="0"/>
    </w:p>
    <w:sectPr w:rsidR="00FC5E99" w:rsidSect="00B45FB9">
      <w:pgSz w:w="16838" w:h="11906" w:orient="landscape"/>
      <w:pgMar w:top="777" w:right="1440" w:bottom="93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EE" w:rsidRDefault="002E4BEE" w:rsidP="00EA252C">
      <w:r>
        <w:separator/>
      </w:r>
    </w:p>
  </w:endnote>
  <w:endnote w:type="continuationSeparator" w:id="0">
    <w:p w:rsidR="002E4BEE" w:rsidRDefault="002E4BEE" w:rsidP="00EA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EE" w:rsidRDefault="002E4BEE" w:rsidP="00EA252C">
      <w:r>
        <w:separator/>
      </w:r>
    </w:p>
  </w:footnote>
  <w:footnote w:type="continuationSeparator" w:id="0">
    <w:p w:rsidR="002E4BEE" w:rsidRDefault="002E4BEE" w:rsidP="00EA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57"/>
    <w:rsid w:val="001601BF"/>
    <w:rsid w:val="001D6BDC"/>
    <w:rsid w:val="001F2E1C"/>
    <w:rsid w:val="00263126"/>
    <w:rsid w:val="00282566"/>
    <w:rsid w:val="00292D4C"/>
    <w:rsid w:val="002B7878"/>
    <w:rsid w:val="002D6DF0"/>
    <w:rsid w:val="002E4BEE"/>
    <w:rsid w:val="002E536F"/>
    <w:rsid w:val="00326CB4"/>
    <w:rsid w:val="00375996"/>
    <w:rsid w:val="00381FB5"/>
    <w:rsid w:val="003A0935"/>
    <w:rsid w:val="003E32E4"/>
    <w:rsid w:val="004143C6"/>
    <w:rsid w:val="004D021F"/>
    <w:rsid w:val="00524D4F"/>
    <w:rsid w:val="00656679"/>
    <w:rsid w:val="006A208B"/>
    <w:rsid w:val="006C0857"/>
    <w:rsid w:val="00746C2E"/>
    <w:rsid w:val="00773774"/>
    <w:rsid w:val="007B7A24"/>
    <w:rsid w:val="007F57D1"/>
    <w:rsid w:val="00856484"/>
    <w:rsid w:val="008A48F2"/>
    <w:rsid w:val="008F7092"/>
    <w:rsid w:val="00900F92"/>
    <w:rsid w:val="00970336"/>
    <w:rsid w:val="009B2B04"/>
    <w:rsid w:val="009C3B5A"/>
    <w:rsid w:val="00A77890"/>
    <w:rsid w:val="00AC7CDF"/>
    <w:rsid w:val="00AF1FF3"/>
    <w:rsid w:val="00B45FB9"/>
    <w:rsid w:val="00B773E5"/>
    <w:rsid w:val="00B8151E"/>
    <w:rsid w:val="00BB7251"/>
    <w:rsid w:val="00BF4163"/>
    <w:rsid w:val="00D07EF0"/>
    <w:rsid w:val="00D81D91"/>
    <w:rsid w:val="00DA0557"/>
    <w:rsid w:val="00DA68F7"/>
    <w:rsid w:val="00E03909"/>
    <w:rsid w:val="00E70635"/>
    <w:rsid w:val="00E72628"/>
    <w:rsid w:val="00EA252C"/>
    <w:rsid w:val="00ED42B6"/>
    <w:rsid w:val="00F22D2E"/>
    <w:rsid w:val="00F7578A"/>
    <w:rsid w:val="00FB4E2A"/>
    <w:rsid w:val="00FC5E99"/>
    <w:rsid w:val="00FE0D3C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85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EA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A252C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A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A252C"/>
    <w:rPr>
      <w:rFonts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F2E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2E1C"/>
    <w:rPr>
      <w:sz w:val="18"/>
      <w:szCs w:val="18"/>
    </w:rPr>
  </w:style>
  <w:style w:type="paragraph" w:styleId="a7">
    <w:name w:val="List Paragraph"/>
    <w:basedOn w:val="a"/>
    <w:uiPriority w:val="34"/>
    <w:qFormat/>
    <w:rsid w:val="009B2B04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85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EA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A252C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A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A252C"/>
    <w:rPr>
      <w:rFonts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F2E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2E1C"/>
    <w:rPr>
      <w:sz w:val="18"/>
      <w:szCs w:val="18"/>
    </w:rPr>
  </w:style>
  <w:style w:type="paragraph" w:styleId="a7">
    <w:name w:val="List Paragraph"/>
    <w:basedOn w:val="a"/>
    <w:uiPriority w:val="34"/>
    <w:qFormat/>
    <w:rsid w:val="009B2B04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User</cp:lastModifiedBy>
  <cp:revision>27</cp:revision>
  <cp:lastPrinted>2015-08-07T06:54:00Z</cp:lastPrinted>
  <dcterms:created xsi:type="dcterms:W3CDTF">2015-05-21T05:48:00Z</dcterms:created>
  <dcterms:modified xsi:type="dcterms:W3CDTF">2018-02-27T09:50:00Z</dcterms:modified>
</cp:coreProperties>
</file>